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38B9" w14:textId="77777777" w:rsidR="00DF2254" w:rsidRDefault="00AD75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FC2BC" wp14:editId="059756E9">
                <wp:simplePos x="0" y="0"/>
                <wp:positionH relativeFrom="column">
                  <wp:posOffset>-110490</wp:posOffset>
                </wp:positionH>
                <wp:positionV relativeFrom="paragraph">
                  <wp:posOffset>160655</wp:posOffset>
                </wp:positionV>
                <wp:extent cx="6217920" cy="91440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F479F" w14:textId="77777777" w:rsidR="003F2726" w:rsidRPr="004D4115" w:rsidRDefault="003F2726" w:rsidP="00AD75CF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B256C1E" w14:textId="13030569" w:rsidR="00AD75CF" w:rsidRDefault="00AD75CF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D75CF">
                              <w:rPr>
                                <w:b/>
                              </w:rPr>
                              <w:t>SOUTH CAROLINA NUCLEAR ADVISORY COUNCIL MEETING</w:t>
                            </w:r>
                          </w:p>
                          <w:p w14:paraId="6D012DCB" w14:textId="3424DDB9" w:rsidR="004258C5" w:rsidRPr="004258C5" w:rsidRDefault="009554C8" w:rsidP="00AD75C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4258C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The Citadel</w:t>
                            </w:r>
                            <w:r w:rsidR="004258C5" w:rsidRPr="004258C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, Holiday Alumni Center</w:t>
                            </w:r>
                          </w:p>
                          <w:p w14:paraId="52DC596B" w14:textId="3AC9DBC7" w:rsidR="009554C8" w:rsidRPr="004258C5" w:rsidRDefault="004258C5" w:rsidP="00AD75C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4258C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Scarborough Multimedia Room</w:t>
                            </w:r>
                          </w:p>
                          <w:p w14:paraId="3761EC93" w14:textId="6146B00B" w:rsidR="004258C5" w:rsidRPr="004258C5" w:rsidRDefault="009554C8" w:rsidP="004258C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Charleston, SC</w:t>
                            </w:r>
                          </w:p>
                          <w:p w14:paraId="39CB2D7D" w14:textId="586375AE" w:rsidR="00AD75CF" w:rsidRDefault="009554C8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 12, 2023</w:t>
                            </w:r>
                          </w:p>
                          <w:p w14:paraId="429CF944" w14:textId="7AEF54AE" w:rsidR="00AD75CF" w:rsidRDefault="00A72AA5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9554C8">
                              <w:rPr>
                                <w:b/>
                              </w:rPr>
                              <w:t>1</w:t>
                            </w:r>
                            <w:r w:rsidR="004258C5">
                              <w:rPr>
                                <w:b/>
                              </w:rPr>
                              <w:t xml:space="preserve"> a.m.</w:t>
                            </w:r>
                            <w:r w:rsidR="002503A7">
                              <w:rPr>
                                <w:b/>
                              </w:rPr>
                              <w:t xml:space="preserve"> – </w:t>
                            </w:r>
                            <w:r w:rsidR="009554C8">
                              <w:rPr>
                                <w:b/>
                              </w:rPr>
                              <w:t>1</w:t>
                            </w:r>
                            <w:r w:rsidR="004258C5">
                              <w:rPr>
                                <w:b/>
                              </w:rPr>
                              <w:t>:</w:t>
                            </w:r>
                            <w:r w:rsidR="00EB09D2">
                              <w:rPr>
                                <w:b/>
                              </w:rPr>
                              <w:t>3</w:t>
                            </w:r>
                            <w:r w:rsidR="009554C8">
                              <w:rPr>
                                <w:b/>
                              </w:rPr>
                              <w:t>0</w:t>
                            </w:r>
                            <w:r w:rsidR="00AD75CF">
                              <w:rPr>
                                <w:b/>
                              </w:rPr>
                              <w:t xml:space="preserve"> </w:t>
                            </w:r>
                            <w:r w:rsidR="004258C5">
                              <w:rPr>
                                <w:b/>
                              </w:rPr>
                              <w:t>p.m.</w:t>
                            </w:r>
                          </w:p>
                          <w:p w14:paraId="1B136BEA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31FAB0D" w14:textId="247A14D5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 to Order</w:t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Rick Lee, Chair</w:t>
                            </w:r>
                          </w:p>
                          <w:p w14:paraId="7F43F920" w14:textId="46A28E79" w:rsidR="00C364EE" w:rsidRPr="00C364EE" w:rsidRDefault="00C364EE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Cs/>
                              </w:rPr>
                            </w:pPr>
                            <w:r w:rsidRPr="00C364EE">
                              <w:rPr>
                                <w:b/>
                                <w:iCs/>
                              </w:rPr>
                              <w:t>Approve Minutes</w:t>
                            </w:r>
                            <w:r w:rsidR="009554C8">
                              <w:rPr>
                                <w:b/>
                                <w:iCs/>
                              </w:rPr>
                              <w:t xml:space="preserve"> and introduce meeting</w:t>
                            </w:r>
                            <w:r w:rsidRPr="00C364EE">
                              <w:rPr>
                                <w:b/>
                                <w:iCs/>
                              </w:rPr>
                              <w:tab/>
                            </w:r>
                            <w:r w:rsidRPr="00C364EE">
                              <w:rPr>
                                <w:b/>
                                <w:iCs/>
                              </w:rPr>
                              <w:tab/>
                            </w:r>
                            <w:r w:rsidRPr="00F13C33">
                              <w:rPr>
                                <w:b/>
                                <w:i/>
                              </w:rPr>
                              <w:t>(5 minutes)</w:t>
                            </w:r>
                          </w:p>
                          <w:p w14:paraId="5CB47FCE" w14:textId="1DCDCE3F" w:rsidR="00BF15DD" w:rsidRPr="00F457FF" w:rsidRDefault="009554C8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Welcome</w:t>
                            </w:r>
                            <w:r>
                              <w:rPr>
                                <w:b/>
                                <w:iCs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</w:p>
                          <w:p w14:paraId="458FD061" w14:textId="77777777" w:rsidR="00C364EE" w:rsidRDefault="00C364EE" w:rsidP="00D50BB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397E0EC" w14:textId="206C759C" w:rsidR="00BF15DD" w:rsidRDefault="00BF15DD" w:rsidP="00D50BB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Savannah River </w:t>
                            </w:r>
                            <w:r w:rsidR="00D50BB9">
                              <w:rPr>
                                <w:b/>
                              </w:rPr>
                              <w:t>Site</w:t>
                            </w:r>
                            <w:r w:rsidR="003C520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1FC8">
                              <w:rPr>
                                <w:b/>
                              </w:rPr>
                              <w:t>Edwin Deshong</w:t>
                            </w:r>
                            <w:r w:rsidR="006C687C">
                              <w:rPr>
                                <w:b/>
                              </w:rPr>
                              <w:t xml:space="preserve"> </w:t>
                            </w:r>
                            <w:r w:rsidR="006C687C" w:rsidRPr="006C687C">
                              <w:rPr>
                                <w:b/>
                                <w:i/>
                                <w:iCs/>
                              </w:rPr>
                              <w:t>(1</w:t>
                            </w:r>
                            <w:r w:rsidR="006C1BB6" w:rsidRPr="006C687C">
                              <w:rPr>
                                <w:b/>
                                <w:i/>
                                <w:iCs/>
                              </w:rPr>
                              <w:t>0</w:t>
                            </w:r>
                            <w:r w:rsidR="00D50BB9" w:rsidRPr="006C687C">
                              <w:rPr>
                                <w:b/>
                                <w:i/>
                                <w:iCs/>
                              </w:rPr>
                              <w:t xml:space="preserve"> minutes)</w:t>
                            </w:r>
                            <w:r w:rsidR="00D86474" w:rsidRPr="006C687C">
                              <w:rPr>
                                <w:b/>
                                <w:i/>
                                <w:iCs/>
                              </w:rPr>
                              <w:tab/>
                            </w:r>
                          </w:p>
                          <w:p w14:paraId="449C8477" w14:textId="4F5DE243" w:rsidR="0047523D" w:rsidRDefault="006C687C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Landlord transition from EM to NNSA</w:t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AC1FC8">
                              <w:rPr>
                                <w:b/>
                              </w:rPr>
                              <w:t>SR Deputy Manager, DOE</w:t>
                            </w:r>
                          </w:p>
                          <w:p w14:paraId="54939139" w14:textId="2C5CEE8C" w:rsidR="000D5B69" w:rsidRPr="009554C8" w:rsidRDefault="000D5B69" w:rsidP="006C687C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0C920DF" w14:textId="2B8A909B" w:rsidR="00CE4272" w:rsidRPr="004B173A" w:rsidRDefault="004B173A" w:rsidP="004B173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3C5202">
                              <w:rPr>
                                <w:b/>
                              </w:rPr>
                              <w:t xml:space="preserve">avannah River Nuclear Solutions </w:t>
                            </w:r>
                            <w:r>
                              <w:rPr>
                                <w:b/>
                              </w:rPr>
                              <w:t>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Stuart MacVea</w:t>
                            </w:r>
                            <w:r w:rsidR="000D5B69">
                              <w:rPr>
                                <w:b/>
                              </w:rPr>
                              <w:t>n</w:t>
                            </w:r>
                            <w:r w:rsidR="00BA71E0">
                              <w:rPr>
                                <w:b/>
                              </w:rPr>
                              <w:t xml:space="preserve"> </w:t>
                            </w:r>
                            <w:r w:rsidR="00BA71E0" w:rsidRPr="006C687C">
                              <w:rPr>
                                <w:b/>
                                <w:i/>
                                <w:iCs/>
                              </w:rPr>
                              <w:t>(</w:t>
                            </w:r>
                            <w:r w:rsidR="006C1BB6" w:rsidRPr="006C687C">
                              <w:rPr>
                                <w:b/>
                                <w:i/>
                                <w:iCs/>
                              </w:rPr>
                              <w:t>20</w:t>
                            </w:r>
                            <w:r w:rsidR="00BA71E0" w:rsidRPr="006C687C">
                              <w:rPr>
                                <w:b/>
                                <w:i/>
                                <w:iCs/>
                              </w:rPr>
                              <w:t xml:space="preserve"> minutes)</w:t>
                            </w:r>
                            <w:r w:rsidR="00CE4272" w:rsidRPr="006C687C">
                              <w:rPr>
                                <w:b/>
                                <w:i/>
                                <w:iCs/>
                              </w:rPr>
                              <w:tab/>
                            </w:r>
                          </w:p>
                          <w:p w14:paraId="6EF866D8" w14:textId="629FF219" w:rsidR="003C5202" w:rsidRDefault="006C687C" w:rsidP="004B173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WIPP Shipments</w:t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  <w:t xml:space="preserve">President and Chief Executive </w:t>
                            </w:r>
                          </w:p>
                          <w:p w14:paraId="729DB5FE" w14:textId="77777777" w:rsidR="006C687C" w:rsidRDefault="006C687C" w:rsidP="00D4067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SRPPF Update (Pit Production)</w:t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  <w:t>Officer, SRNS</w:t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</w:p>
                          <w:p w14:paraId="4A77438E" w14:textId="1C1E7EC4" w:rsidR="006C687C" w:rsidRDefault="006C687C" w:rsidP="00D4067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Operational updates</w:t>
                            </w:r>
                          </w:p>
                          <w:p w14:paraId="58F1D980" w14:textId="0260E75F" w:rsidR="00713B14" w:rsidRDefault="00713B14" w:rsidP="00D4067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Surplus Plutonium Dilution Update</w:t>
                            </w:r>
                          </w:p>
                          <w:p w14:paraId="7A1B9207" w14:textId="635B8E84" w:rsidR="003C5202" w:rsidRPr="00D40670" w:rsidRDefault="000D5B69" w:rsidP="006C687C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97E2771" w14:textId="4B520240" w:rsidR="000D5B69" w:rsidRPr="006C687C" w:rsidRDefault="000D5B69" w:rsidP="003C5202">
                            <w:pPr>
                              <w:pStyle w:val="NoSpacing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Savannah River </w:t>
                            </w:r>
                            <w:r w:rsidR="00860074">
                              <w:rPr>
                                <w:b/>
                              </w:rPr>
                              <w:t>Mission Completion</w:t>
                            </w:r>
                            <w:r w:rsidR="006C687C">
                              <w:rPr>
                                <w:b/>
                              </w:rPr>
                              <w:t xml:space="preserve"> (liquid waste)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6C687C">
                              <w:rPr>
                                <w:b/>
                              </w:rPr>
                              <w:t xml:space="preserve">Dave Olson </w:t>
                            </w:r>
                            <w:r w:rsidR="003C5202" w:rsidRPr="006C687C">
                              <w:rPr>
                                <w:b/>
                                <w:i/>
                                <w:iCs/>
                              </w:rPr>
                              <w:t>(</w:t>
                            </w:r>
                            <w:r w:rsidR="00860074" w:rsidRPr="006C687C">
                              <w:rPr>
                                <w:b/>
                                <w:i/>
                                <w:iCs/>
                              </w:rPr>
                              <w:t>3</w:t>
                            </w:r>
                            <w:r w:rsidR="003C5202" w:rsidRPr="006C687C">
                              <w:rPr>
                                <w:b/>
                                <w:i/>
                                <w:iCs/>
                              </w:rPr>
                              <w:t xml:space="preserve">0 minutes) </w:t>
                            </w:r>
                          </w:p>
                          <w:p w14:paraId="3FE356AD" w14:textId="003836D4" w:rsidR="000D5B69" w:rsidRPr="000D5B69" w:rsidRDefault="006C687C" w:rsidP="000D5B69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Overview and Update</w:t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President and Program Manager</w:t>
                            </w:r>
                          </w:p>
                          <w:p w14:paraId="22066674" w14:textId="63C97AD1" w:rsidR="000D5B69" w:rsidRPr="009554C8" w:rsidRDefault="006C687C" w:rsidP="00DA5E5B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Regulatory Agreement – Milestones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SRMC</w:t>
                            </w:r>
                          </w:p>
                          <w:p w14:paraId="360160EC" w14:textId="33DD40E4" w:rsidR="000D5B69" w:rsidRPr="009554C8" w:rsidRDefault="006C687C" w:rsidP="00A4092A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Risk Reduction Strategy</w:t>
                            </w:r>
                          </w:p>
                          <w:p w14:paraId="0F09BDD5" w14:textId="476FAC6D" w:rsidR="00BC67AA" w:rsidRDefault="006C687C" w:rsidP="000D5B69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 Look Ahead</w:t>
                            </w:r>
                          </w:p>
                          <w:p w14:paraId="34A2DD80" w14:textId="77777777" w:rsidR="00FF05D4" w:rsidRDefault="00FF05D4" w:rsidP="00FF05D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E93205A" w14:textId="27FF9807" w:rsidR="0077452F" w:rsidRDefault="001B54B8" w:rsidP="0077452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Army Nuclear Power Branch</w:t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C27DE8">
                              <w:rPr>
                                <w:rFonts w:cstheme="minorHAnsi"/>
                                <w:b/>
                                <w:bCs/>
                              </w:rPr>
                              <w:t>C.H. (Bud) Albright</w:t>
                            </w:r>
                            <w:r w:rsidR="006C687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6C687C" w:rsidRPr="006C687C">
                              <w:rPr>
                                <w:b/>
                                <w:i/>
                                <w:iCs/>
                              </w:rPr>
                              <w:t>(30 Minutes</w:t>
                            </w:r>
                            <w:r w:rsidR="006C687C">
                              <w:rPr>
                                <w:b/>
                              </w:rPr>
                              <w:t>)</w:t>
                            </w:r>
                          </w:p>
                          <w:p w14:paraId="3BA902CF" w14:textId="20046C47" w:rsidR="00EB09D2" w:rsidRDefault="00EB09D2" w:rsidP="0077452F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SMR </w:t>
                            </w:r>
                            <w:r w:rsidR="00CD1068">
                              <w:rPr>
                                <w:b/>
                              </w:rPr>
                              <w:t>designs and readiness for the market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27DE8">
                              <w:rPr>
                                <w:b/>
                              </w:rPr>
                              <w:t>President and CEO</w:t>
                            </w:r>
                          </w:p>
                          <w:p w14:paraId="27A09636" w14:textId="646938D3" w:rsidR="006C687C" w:rsidRPr="00EB09D2" w:rsidRDefault="005E38A4" w:rsidP="00EB09D2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Waste disposal issues of SMRs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C27DE8">
                              <w:rPr>
                                <w:b/>
                              </w:rPr>
                              <w:t>United States Nuclear Industry</w:t>
                            </w:r>
                          </w:p>
                          <w:p w14:paraId="4F925F88" w14:textId="128BE743" w:rsidR="00EB09D2" w:rsidRDefault="005E38A4" w:rsidP="006C68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SMR opportunities for South Carolina</w:t>
                            </w:r>
                            <w:r w:rsidR="0061130B">
                              <w:rPr>
                                <w:b/>
                              </w:rPr>
                              <w:t>-</w:t>
                            </w:r>
                            <w:r w:rsidR="00C27DE8">
                              <w:rPr>
                                <w:b/>
                              </w:rPr>
                              <w:tab/>
                            </w:r>
                            <w:r w:rsidR="00C27DE8">
                              <w:rPr>
                                <w:b/>
                              </w:rPr>
                              <w:tab/>
                            </w:r>
                            <w:r w:rsidR="00C27DE8">
                              <w:rPr>
                                <w:b/>
                              </w:rPr>
                              <w:tab/>
                              <w:t>Council</w:t>
                            </w:r>
                          </w:p>
                          <w:p w14:paraId="1C33BB7A" w14:textId="1E7179F7" w:rsidR="0061130B" w:rsidRDefault="0061130B" w:rsidP="0061130B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Time is of the Essence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(Retired 12-22)</w:t>
                            </w:r>
                          </w:p>
                          <w:p w14:paraId="0DA86A54" w14:textId="6486D278" w:rsidR="005D2BE1" w:rsidRDefault="005E38A4" w:rsidP="005E38A4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D1068">
                              <w:rPr>
                                <w:b/>
                              </w:rPr>
                              <w:tab/>
                            </w:r>
                            <w:r w:rsidR="00CD1068">
                              <w:rPr>
                                <w:b/>
                              </w:rPr>
                              <w:tab/>
                            </w:r>
                            <w:r w:rsidR="00CD1068">
                              <w:rPr>
                                <w:b/>
                              </w:rPr>
                              <w:tab/>
                            </w:r>
                            <w:r w:rsidR="00CD1068">
                              <w:rPr>
                                <w:b/>
                              </w:rPr>
                              <w:tab/>
                            </w:r>
                            <w:r w:rsidR="00CD1068">
                              <w:rPr>
                                <w:b/>
                              </w:rPr>
                              <w:tab/>
                            </w:r>
                          </w:p>
                          <w:p w14:paraId="43C6F157" w14:textId="5D1B3D92" w:rsidR="006C1BB6" w:rsidRDefault="00B01AF3" w:rsidP="00EB09D2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71B67">
                              <w:rPr>
                                <w:b/>
                              </w:rPr>
                              <w:tab/>
                            </w:r>
                            <w:r w:rsidR="00271B67">
                              <w:rPr>
                                <w:b/>
                              </w:rPr>
                              <w:tab/>
                            </w:r>
                          </w:p>
                          <w:p w14:paraId="2CC2CFA7" w14:textId="273FA2DC" w:rsidR="00F9633A" w:rsidRDefault="006C1BB6" w:rsidP="006C1BB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D40670">
                              <w:rPr>
                                <w:b/>
                              </w:rPr>
                              <w:t>outh Carolina</w:t>
                            </w:r>
                            <w:r w:rsidR="00860074">
                              <w:rPr>
                                <w:b/>
                              </w:rPr>
                              <w:t xml:space="preserve"> Office of Regulatory Staff</w:t>
                            </w:r>
                            <w:r w:rsidR="00860074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ab/>
                              <w:t>Nanette Edwards</w:t>
                            </w:r>
                            <w:r w:rsidR="00F13C33">
                              <w:rPr>
                                <w:b/>
                              </w:rPr>
                              <w:t xml:space="preserve"> </w:t>
                            </w:r>
                            <w:r w:rsidR="00F13C33" w:rsidRPr="00F13C33">
                              <w:rPr>
                                <w:b/>
                                <w:i/>
                                <w:iCs/>
                              </w:rPr>
                              <w:t>(15 minutes)</w:t>
                            </w:r>
                          </w:p>
                          <w:p w14:paraId="48A4FA8E" w14:textId="13FF3881" w:rsidR="00F9633A" w:rsidRPr="000D5B69" w:rsidRDefault="006C687C" w:rsidP="00F9633A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S.C. Extreme Weather Preparedness</w:t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>Executive Director</w:t>
                            </w:r>
                            <w:r w:rsidR="00F9633A">
                              <w:rPr>
                                <w:b/>
                              </w:rPr>
                              <w:tab/>
                            </w:r>
                          </w:p>
                          <w:p w14:paraId="3262EB0F" w14:textId="407F3C9B" w:rsidR="006C1BB6" w:rsidRDefault="006C687C" w:rsidP="006C1BB6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Storm Elliot – Maintaining a Resilient </w:t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>Energy Office</w:t>
                            </w:r>
                          </w:p>
                          <w:p w14:paraId="6C44CEB0" w14:textId="00FF6460" w:rsidR="006C687C" w:rsidRPr="00F9633A" w:rsidRDefault="006C687C" w:rsidP="006C687C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Energy Portfolio</w:t>
                            </w:r>
                          </w:p>
                          <w:p w14:paraId="0AB10658" w14:textId="5959FCE3" w:rsidR="006C1BB6" w:rsidRDefault="006C1BB6" w:rsidP="00AD75C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7DC52BE9" w14:textId="125C7C20" w:rsidR="0077452F" w:rsidRDefault="0077452F" w:rsidP="007745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SC Department of Health and Environmental Control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Myra Reece</w:t>
                            </w:r>
                            <w:r w:rsidR="00917204">
                              <w:rPr>
                                <w:b/>
                              </w:rPr>
                              <w:t xml:space="preserve"> </w:t>
                            </w:r>
                            <w:r w:rsidR="00917204" w:rsidRPr="00F13C33">
                              <w:rPr>
                                <w:b/>
                                <w:i/>
                                <w:iCs/>
                              </w:rPr>
                              <w:t>(10 minutes)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17204">
                              <w:rPr>
                                <w:b/>
                              </w:rPr>
                              <w:tab/>
                            </w:r>
                            <w:r w:rsidR="0091720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Director, Environmental Affairs</w:t>
                            </w:r>
                          </w:p>
                          <w:p w14:paraId="1032776B" w14:textId="77777777" w:rsidR="0077452F" w:rsidRDefault="0077452F" w:rsidP="007745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SCDHEC</w:t>
                            </w:r>
                          </w:p>
                          <w:p w14:paraId="7D891F37" w14:textId="77777777" w:rsidR="00BA7669" w:rsidRDefault="00BA7669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AEAD952" w14:textId="107CF5C2" w:rsidR="00AD75CF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 Comments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>3</w:t>
                            </w:r>
                            <w:r w:rsidR="00D40670">
                              <w:rPr>
                                <w:b/>
                              </w:rPr>
                              <w:t>-minute</w:t>
                            </w:r>
                            <w:r>
                              <w:rPr>
                                <w:b/>
                              </w:rPr>
                              <w:t xml:space="preserve"> presentations</w:t>
                            </w:r>
                          </w:p>
                          <w:p w14:paraId="2EA001D8" w14:textId="77777777" w:rsidR="00D168C6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C86786B" w14:textId="004E9CB4" w:rsidR="000921A7" w:rsidRDefault="00D168C6" w:rsidP="000921A7">
                            <w:pPr>
                              <w:pStyle w:val="NoSpacing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Closing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Rick Lee – Chair </w:t>
                            </w:r>
                            <w:r w:rsidR="000921A7" w:rsidRPr="000921A7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2DE5B1D" w14:textId="075A4A72" w:rsidR="00CF1EE5" w:rsidRDefault="00CF1EE5" w:rsidP="000921A7">
                            <w:pPr>
                              <w:pStyle w:val="NoSpacing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1DC2E7A" w14:textId="77777777" w:rsidR="00B10C29" w:rsidRDefault="00CF1EE5" w:rsidP="000921A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F1EE5">
                              <w:rPr>
                                <w:b/>
                              </w:rPr>
                              <w:t xml:space="preserve">Adjournment. </w:t>
                            </w:r>
                          </w:p>
                          <w:p w14:paraId="284D6533" w14:textId="77777777" w:rsidR="00B10C29" w:rsidRDefault="00B10C29" w:rsidP="000921A7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DE6B049" w14:textId="36EFCB0C" w:rsidR="00CF1EE5" w:rsidRPr="00CF1EE5" w:rsidRDefault="00CF1EE5" w:rsidP="000921A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F1EE5">
                              <w:rPr>
                                <w:b/>
                              </w:rPr>
                              <w:t>Members are welcome to join a student event hosted by the nuclear community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D75AD">
                              <w:rPr>
                                <w:b/>
                              </w:rPr>
                              <w:t xml:space="preserve">and </w:t>
                            </w:r>
                            <w:r w:rsidR="00922D0B">
                              <w:rPr>
                                <w:b/>
                              </w:rPr>
                              <w:t>T</w:t>
                            </w:r>
                            <w:r w:rsidR="009D75AD">
                              <w:rPr>
                                <w:b/>
                              </w:rPr>
                              <w:t>he Citadel</w:t>
                            </w:r>
                            <w:r w:rsidRPr="00CF1EE5">
                              <w:rPr>
                                <w:b/>
                              </w:rPr>
                              <w:t>.</w:t>
                            </w:r>
                          </w:p>
                          <w:p w14:paraId="1742370F" w14:textId="35381ADC" w:rsidR="000921A7" w:rsidRPr="000921A7" w:rsidRDefault="000921A7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FC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12.65pt;width:489.6pt;height:10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">
                <v:textbox>
                  <w:txbxContent>
                    <w:p w14:paraId="389F479F" w14:textId="77777777" w:rsidR="003F2726" w:rsidRPr="004D4115" w:rsidRDefault="003F2726" w:rsidP="00AD75CF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B256C1E" w14:textId="13030569" w:rsidR="00AD75CF" w:rsidRDefault="00AD75CF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D75CF">
                        <w:rPr>
                          <w:b/>
                        </w:rPr>
                        <w:t>SOUTH CAROLINA NUCLEAR ADVISORY COUNCIL MEETING</w:t>
                      </w:r>
                    </w:p>
                    <w:p w14:paraId="6D012DCB" w14:textId="3424DDB9" w:rsidR="004258C5" w:rsidRPr="004258C5" w:rsidRDefault="009554C8" w:rsidP="00AD75C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4258C5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The Citadel</w:t>
                      </w:r>
                      <w:r w:rsidR="004258C5" w:rsidRPr="004258C5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, Holiday Alumni Center</w:t>
                      </w:r>
                    </w:p>
                    <w:p w14:paraId="52DC596B" w14:textId="3AC9DBC7" w:rsidR="009554C8" w:rsidRPr="004258C5" w:rsidRDefault="004258C5" w:rsidP="00AD75C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4258C5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Scarborough Multimedia Room</w:t>
                      </w:r>
                    </w:p>
                    <w:p w14:paraId="3761EC93" w14:textId="6146B00B" w:rsidR="004258C5" w:rsidRPr="004258C5" w:rsidRDefault="009554C8" w:rsidP="004258C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Charleston, SC</w:t>
                      </w:r>
                    </w:p>
                    <w:p w14:paraId="39CB2D7D" w14:textId="586375AE" w:rsidR="00AD75CF" w:rsidRDefault="009554C8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April 12, 2023</w:t>
                      </w:r>
                    </w:p>
                    <w:p w14:paraId="429CF944" w14:textId="7AEF54AE" w:rsidR="00AD75CF" w:rsidRDefault="00A72AA5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9554C8">
                        <w:rPr>
                          <w:b/>
                        </w:rPr>
                        <w:t>1</w:t>
                      </w:r>
                      <w:r w:rsidR="004258C5">
                        <w:rPr>
                          <w:b/>
                        </w:rPr>
                        <w:t xml:space="preserve"> a.m.</w:t>
                      </w:r>
                      <w:r w:rsidR="002503A7">
                        <w:rPr>
                          <w:b/>
                        </w:rPr>
                        <w:t xml:space="preserve"> – </w:t>
                      </w:r>
                      <w:r w:rsidR="009554C8">
                        <w:rPr>
                          <w:b/>
                        </w:rPr>
                        <w:t>1</w:t>
                      </w:r>
                      <w:r w:rsidR="004258C5">
                        <w:rPr>
                          <w:b/>
                        </w:rPr>
                        <w:t>:</w:t>
                      </w:r>
                      <w:r w:rsidR="00EB09D2">
                        <w:rPr>
                          <w:b/>
                        </w:rPr>
                        <w:t>3</w:t>
                      </w:r>
                      <w:r w:rsidR="009554C8">
                        <w:rPr>
                          <w:b/>
                        </w:rPr>
                        <w:t>0</w:t>
                      </w:r>
                      <w:r w:rsidR="00AD75CF">
                        <w:rPr>
                          <w:b/>
                        </w:rPr>
                        <w:t xml:space="preserve"> </w:t>
                      </w:r>
                      <w:r w:rsidR="004258C5">
                        <w:rPr>
                          <w:b/>
                        </w:rPr>
                        <w:t>p.m.</w:t>
                      </w:r>
                    </w:p>
                    <w:p w14:paraId="1B136BEA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31FAB0D" w14:textId="247A14D5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 to Order</w:t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Rick Lee, Chair</w:t>
                      </w:r>
                    </w:p>
                    <w:p w14:paraId="7F43F920" w14:textId="46A28E79" w:rsidR="00C364EE" w:rsidRPr="00C364EE" w:rsidRDefault="00C364EE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Cs/>
                        </w:rPr>
                      </w:pPr>
                      <w:r w:rsidRPr="00C364EE">
                        <w:rPr>
                          <w:b/>
                          <w:iCs/>
                        </w:rPr>
                        <w:t>Approve Minutes</w:t>
                      </w:r>
                      <w:r w:rsidR="009554C8">
                        <w:rPr>
                          <w:b/>
                          <w:iCs/>
                        </w:rPr>
                        <w:t xml:space="preserve"> and introduce meeting</w:t>
                      </w:r>
                      <w:r w:rsidRPr="00C364EE">
                        <w:rPr>
                          <w:b/>
                          <w:iCs/>
                        </w:rPr>
                        <w:tab/>
                      </w:r>
                      <w:r w:rsidRPr="00C364EE">
                        <w:rPr>
                          <w:b/>
                          <w:iCs/>
                        </w:rPr>
                        <w:tab/>
                      </w:r>
                      <w:r w:rsidRPr="00F13C33">
                        <w:rPr>
                          <w:b/>
                          <w:i/>
                        </w:rPr>
                        <w:t>(5 minutes)</w:t>
                      </w:r>
                    </w:p>
                    <w:p w14:paraId="5CB47FCE" w14:textId="1DCDCE3F" w:rsidR="00BF15DD" w:rsidRPr="00F457FF" w:rsidRDefault="009554C8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Cs/>
                        </w:rPr>
                        <w:t>Welcome</w:t>
                      </w:r>
                      <w:r>
                        <w:rPr>
                          <w:b/>
                          <w:iCs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</w:p>
                    <w:p w14:paraId="458FD061" w14:textId="77777777" w:rsidR="00C364EE" w:rsidRDefault="00C364EE" w:rsidP="00D50BB9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397E0EC" w14:textId="206C759C" w:rsidR="00BF15DD" w:rsidRDefault="00BF15DD" w:rsidP="00D50BB9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Savannah River </w:t>
                      </w:r>
                      <w:r w:rsidR="00D50BB9">
                        <w:rPr>
                          <w:b/>
                        </w:rPr>
                        <w:t>Site</w:t>
                      </w:r>
                      <w:r w:rsidR="003C5202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Update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AC1FC8">
                        <w:rPr>
                          <w:b/>
                        </w:rPr>
                        <w:t>Edwin Deshong</w:t>
                      </w:r>
                      <w:r w:rsidR="006C687C">
                        <w:rPr>
                          <w:b/>
                        </w:rPr>
                        <w:t xml:space="preserve"> </w:t>
                      </w:r>
                      <w:r w:rsidR="006C687C" w:rsidRPr="006C687C">
                        <w:rPr>
                          <w:b/>
                          <w:i/>
                          <w:iCs/>
                        </w:rPr>
                        <w:t>(1</w:t>
                      </w:r>
                      <w:r w:rsidR="006C1BB6" w:rsidRPr="006C687C">
                        <w:rPr>
                          <w:b/>
                          <w:i/>
                          <w:iCs/>
                        </w:rPr>
                        <w:t>0</w:t>
                      </w:r>
                      <w:r w:rsidR="00D50BB9" w:rsidRPr="006C687C">
                        <w:rPr>
                          <w:b/>
                          <w:i/>
                          <w:iCs/>
                        </w:rPr>
                        <w:t xml:space="preserve"> minutes)</w:t>
                      </w:r>
                      <w:r w:rsidR="00D86474" w:rsidRPr="006C687C">
                        <w:rPr>
                          <w:b/>
                          <w:i/>
                          <w:iCs/>
                        </w:rPr>
                        <w:tab/>
                      </w:r>
                    </w:p>
                    <w:p w14:paraId="449C8477" w14:textId="4F5DE243" w:rsidR="0047523D" w:rsidRDefault="006C687C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Landlord transition from EM to NNSA</w:t>
                      </w:r>
                      <w:r w:rsidR="009554C8">
                        <w:rPr>
                          <w:b/>
                        </w:rPr>
                        <w:tab/>
                      </w:r>
                      <w:r w:rsidR="009554C8">
                        <w:rPr>
                          <w:b/>
                        </w:rPr>
                        <w:tab/>
                      </w:r>
                      <w:r w:rsidR="009554C8">
                        <w:rPr>
                          <w:b/>
                        </w:rPr>
                        <w:tab/>
                      </w:r>
                      <w:r w:rsidR="00AC1FC8">
                        <w:rPr>
                          <w:b/>
                        </w:rPr>
                        <w:t>SR Deputy Manager, DOE</w:t>
                      </w:r>
                    </w:p>
                    <w:p w14:paraId="54939139" w14:textId="2C5CEE8C" w:rsidR="000D5B69" w:rsidRPr="009554C8" w:rsidRDefault="000D5B69" w:rsidP="006C687C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0C920DF" w14:textId="2B8A909B" w:rsidR="00CE4272" w:rsidRPr="004B173A" w:rsidRDefault="004B173A" w:rsidP="004B173A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3C5202">
                        <w:rPr>
                          <w:b/>
                        </w:rPr>
                        <w:t xml:space="preserve">avannah River Nuclear Solutions </w:t>
                      </w:r>
                      <w:r>
                        <w:rPr>
                          <w:b/>
                        </w:rPr>
                        <w:t>Update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Stuart MacVea</w:t>
                      </w:r>
                      <w:r w:rsidR="000D5B69">
                        <w:rPr>
                          <w:b/>
                        </w:rPr>
                        <w:t>n</w:t>
                      </w:r>
                      <w:r w:rsidR="00BA71E0">
                        <w:rPr>
                          <w:b/>
                        </w:rPr>
                        <w:t xml:space="preserve"> </w:t>
                      </w:r>
                      <w:r w:rsidR="00BA71E0" w:rsidRPr="006C687C">
                        <w:rPr>
                          <w:b/>
                          <w:i/>
                          <w:iCs/>
                        </w:rPr>
                        <w:t>(</w:t>
                      </w:r>
                      <w:r w:rsidR="006C1BB6" w:rsidRPr="006C687C">
                        <w:rPr>
                          <w:b/>
                          <w:i/>
                          <w:iCs/>
                        </w:rPr>
                        <w:t>20</w:t>
                      </w:r>
                      <w:r w:rsidR="00BA71E0" w:rsidRPr="006C687C">
                        <w:rPr>
                          <w:b/>
                          <w:i/>
                          <w:iCs/>
                        </w:rPr>
                        <w:t xml:space="preserve"> minutes)</w:t>
                      </w:r>
                      <w:r w:rsidR="00CE4272" w:rsidRPr="006C687C">
                        <w:rPr>
                          <w:b/>
                          <w:i/>
                          <w:iCs/>
                        </w:rPr>
                        <w:tab/>
                      </w:r>
                    </w:p>
                    <w:p w14:paraId="6EF866D8" w14:textId="629FF219" w:rsidR="003C5202" w:rsidRDefault="006C687C" w:rsidP="004B173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WIPP Shipments</w:t>
                      </w:r>
                      <w:r w:rsidR="009554C8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  <w:t xml:space="preserve">President and Chief Executive </w:t>
                      </w:r>
                    </w:p>
                    <w:p w14:paraId="729DB5FE" w14:textId="77777777" w:rsidR="006C687C" w:rsidRDefault="006C687C" w:rsidP="00D4067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SRPPF Update (Pit Production)</w:t>
                      </w:r>
                      <w:r w:rsidR="009554C8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  <w:t>Officer, SRNS</w:t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</w:p>
                    <w:p w14:paraId="4A77438E" w14:textId="1C1E7EC4" w:rsidR="006C687C" w:rsidRDefault="006C687C" w:rsidP="00D4067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Operational updates</w:t>
                      </w:r>
                    </w:p>
                    <w:p w14:paraId="58F1D980" w14:textId="0260E75F" w:rsidR="00713B14" w:rsidRDefault="00713B14" w:rsidP="00D4067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Surplus Plutonium Dilution Update</w:t>
                      </w:r>
                    </w:p>
                    <w:p w14:paraId="7A1B9207" w14:textId="635B8E84" w:rsidR="003C5202" w:rsidRPr="00D40670" w:rsidRDefault="000D5B69" w:rsidP="006C687C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297E2771" w14:textId="4B520240" w:rsidR="000D5B69" w:rsidRPr="006C687C" w:rsidRDefault="000D5B69" w:rsidP="003C5202">
                      <w:pPr>
                        <w:pStyle w:val="NoSpacing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</w:rPr>
                        <w:t xml:space="preserve">Savannah River </w:t>
                      </w:r>
                      <w:r w:rsidR="00860074">
                        <w:rPr>
                          <w:b/>
                        </w:rPr>
                        <w:t>Mission Completion</w:t>
                      </w:r>
                      <w:r w:rsidR="006C687C">
                        <w:rPr>
                          <w:b/>
                        </w:rPr>
                        <w:t xml:space="preserve"> (liquid waste)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6C687C">
                        <w:rPr>
                          <w:b/>
                        </w:rPr>
                        <w:t xml:space="preserve">Dave Olson </w:t>
                      </w:r>
                      <w:r w:rsidR="003C5202" w:rsidRPr="006C687C">
                        <w:rPr>
                          <w:b/>
                          <w:i/>
                          <w:iCs/>
                        </w:rPr>
                        <w:t>(</w:t>
                      </w:r>
                      <w:r w:rsidR="00860074" w:rsidRPr="006C687C">
                        <w:rPr>
                          <w:b/>
                          <w:i/>
                          <w:iCs/>
                        </w:rPr>
                        <w:t>3</w:t>
                      </w:r>
                      <w:r w:rsidR="003C5202" w:rsidRPr="006C687C">
                        <w:rPr>
                          <w:b/>
                          <w:i/>
                          <w:iCs/>
                        </w:rPr>
                        <w:t xml:space="preserve">0 minutes) </w:t>
                      </w:r>
                    </w:p>
                    <w:p w14:paraId="3FE356AD" w14:textId="003836D4" w:rsidR="000D5B69" w:rsidRPr="000D5B69" w:rsidRDefault="006C687C" w:rsidP="000D5B69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Overview and Update</w:t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President and Program Manager</w:t>
                      </w:r>
                    </w:p>
                    <w:p w14:paraId="22066674" w14:textId="63C97AD1" w:rsidR="000D5B69" w:rsidRPr="009554C8" w:rsidRDefault="006C687C" w:rsidP="00DA5E5B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Regulatory Agreement – Milestones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SRMC</w:t>
                      </w:r>
                    </w:p>
                    <w:p w14:paraId="360160EC" w14:textId="33DD40E4" w:rsidR="000D5B69" w:rsidRPr="009554C8" w:rsidRDefault="006C687C" w:rsidP="00A4092A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Risk Reduction Strategy</w:t>
                      </w:r>
                    </w:p>
                    <w:p w14:paraId="0F09BDD5" w14:textId="476FAC6D" w:rsidR="00BC67AA" w:rsidRDefault="006C687C" w:rsidP="000D5B69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 Look Ahead</w:t>
                      </w:r>
                    </w:p>
                    <w:p w14:paraId="34A2DD80" w14:textId="77777777" w:rsidR="00FF05D4" w:rsidRDefault="00FF05D4" w:rsidP="00FF05D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E93205A" w14:textId="27FF9807" w:rsidR="0077452F" w:rsidRDefault="001B54B8" w:rsidP="0077452F">
                      <w:pPr>
                        <w:pStyle w:val="NoSpacing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Army Nuclear Power Branch</w:t>
                      </w:r>
                      <w:r w:rsidR="0077452F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77452F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77452F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77452F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77452F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C27DE8">
                        <w:rPr>
                          <w:rFonts w:cstheme="minorHAnsi"/>
                          <w:b/>
                          <w:bCs/>
                        </w:rPr>
                        <w:t>C.H. (Bud) Albright</w:t>
                      </w:r>
                      <w:r w:rsidR="006C687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6C687C" w:rsidRPr="006C687C">
                        <w:rPr>
                          <w:b/>
                          <w:i/>
                          <w:iCs/>
                        </w:rPr>
                        <w:t>(30 Minutes</w:t>
                      </w:r>
                      <w:r w:rsidR="006C687C">
                        <w:rPr>
                          <w:b/>
                        </w:rPr>
                        <w:t>)</w:t>
                      </w:r>
                    </w:p>
                    <w:p w14:paraId="3BA902CF" w14:textId="20046C47" w:rsidR="00EB09D2" w:rsidRDefault="00EB09D2" w:rsidP="0077452F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SMR </w:t>
                      </w:r>
                      <w:r w:rsidR="00CD1068">
                        <w:rPr>
                          <w:b/>
                        </w:rPr>
                        <w:t>designs and readiness for the market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27DE8">
                        <w:rPr>
                          <w:b/>
                        </w:rPr>
                        <w:t>President and CEO</w:t>
                      </w:r>
                    </w:p>
                    <w:p w14:paraId="27A09636" w14:textId="646938D3" w:rsidR="006C687C" w:rsidRPr="00EB09D2" w:rsidRDefault="005E38A4" w:rsidP="00EB09D2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Waste disposal issues of SMRs</w:t>
                      </w:r>
                      <w:r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 w:rsidR="00C27DE8">
                        <w:rPr>
                          <w:b/>
                        </w:rPr>
                        <w:t>United States Nuclear Industry</w:t>
                      </w:r>
                    </w:p>
                    <w:p w14:paraId="4F925F88" w14:textId="128BE743" w:rsidR="00EB09D2" w:rsidRDefault="005E38A4" w:rsidP="006C68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SMR opportunities for South Carolina</w:t>
                      </w:r>
                      <w:r w:rsidR="0061130B">
                        <w:rPr>
                          <w:b/>
                        </w:rPr>
                        <w:t>-</w:t>
                      </w:r>
                      <w:r w:rsidR="00C27DE8">
                        <w:rPr>
                          <w:b/>
                        </w:rPr>
                        <w:tab/>
                      </w:r>
                      <w:r w:rsidR="00C27DE8">
                        <w:rPr>
                          <w:b/>
                        </w:rPr>
                        <w:tab/>
                      </w:r>
                      <w:r w:rsidR="00C27DE8">
                        <w:rPr>
                          <w:b/>
                        </w:rPr>
                        <w:tab/>
                        <w:t>Council</w:t>
                      </w:r>
                    </w:p>
                    <w:p w14:paraId="1C33BB7A" w14:textId="1E7179F7" w:rsidR="0061130B" w:rsidRDefault="0061130B" w:rsidP="0061130B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Time is of the Essence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(Retired 12-22)</w:t>
                      </w:r>
                    </w:p>
                    <w:p w14:paraId="0DA86A54" w14:textId="6486D278" w:rsidR="005D2BE1" w:rsidRDefault="005E38A4" w:rsidP="005E38A4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D1068">
                        <w:rPr>
                          <w:b/>
                        </w:rPr>
                        <w:tab/>
                      </w:r>
                      <w:r w:rsidR="00CD1068">
                        <w:rPr>
                          <w:b/>
                        </w:rPr>
                        <w:tab/>
                      </w:r>
                      <w:r w:rsidR="00CD1068">
                        <w:rPr>
                          <w:b/>
                        </w:rPr>
                        <w:tab/>
                      </w:r>
                      <w:r w:rsidR="00CD1068">
                        <w:rPr>
                          <w:b/>
                        </w:rPr>
                        <w:tab/>
                      </w:r>
                      <w:r w:rsidR="00CD1068">
                        <w:rPr>
                          <w:b/>
                        </w:rPr>
                        <w:tab/>
                      </w:r>
                    </w:p>
                    <w:p w14:paraId="43C6F157" w14:textId="5D1B3D92" w:rsidR="006C1BB6" w:rsidRDefault="00B01AF3" w:rsidP="00EB09D2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271B67">
                        <w:rPr>
                          <w:b/>
                        </w:rPr>
                        <w:tab/>
                      </w:r>
                      <w:r w:rsidR="00271B67">
                        <w:rPr>
                          <w:b/>
                        </w:rPr>
                        <w:tab/>
                      </w:r>
                    </w:p>
                    <w:p w14:paraId="2CC2CFA7" w14:textId="273FA2DC" w:rsidR="00F9633A" w:rsidRDefault="006C1BB6" w:rsidP="006C1BB6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D40670">
                        <w:rPr>
                          <w:b/>
                        </w:rPr>
                        <w:t>outh Carolina</w:t>
                      </w:r>
                      <w:r w:rsidR="00860074">
                        <w:rPr>
                          <w:b/>
                        </w:rPr>
                        <w:t xml:space="preserve"> Office of Regulatory Staff</w:t>
                      </w:r>
                      <w:r w:rsidR="00860074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ab/>
                        <w:t>Nanette Edwards</w:t>
                      </w:r>
                      <w:r w:rsidR="00F13C33">
                        <w:rPr>
                          <w:b/>
                        </w:rPr>
                        <w:t xml:space="preserve"> </w:t>
                      </w:r>
                      <w:r w:rsidR="00F13C33" w:rsidRPr="00F13C33">
                        <w:rPr>
                          <w:b/>
                          <w:i/>
                          <w:iCs/>
                        </w:rPr>
                        <w:t>(15 minutes)</w:t>
                      </w:r>
                    </w:p>
                    <w:p w14:paraId="48A4FA8E" w14:textId="13FF3881" w:rsidR="00F9633A" w:rsidRPr="000D5B69" w:rsidRDefault="006C687C" w:rsidP="00F9633A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S.C. Extreme Weather Preparedness</w:t>
                      </w:r>
                      <w:r w:rsidR="009554C8">
                        <w:rPr>
                          <w:b/>
                        </w:rPr>
                        <w:tab/>
                      </w:r>
                      <w:r w:rsidR="009554C8">
                        <w:rPr>
                          <w:b/>
                        </w:rPr>
                        <w:tab/>
                      </w:r>
                      <w:r w:rsidR="009554C8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>Executive Director</w:t>
                      </w:r>
                      <w:r w:rsidR="00F9633A">
                        <w:rPr>
                          <w:b/>
                        </w:rPr>
                        <w:tab/>
                      </w:r>
                    </w:p>
                    <w:p w14:paraId="3262EB0F" w14:textId="407F3C9B" w:rsidR="006C1BB6" w:rsidRDefault="006C687C" w:rsidP="006C1BB6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Storm Elliot – Maintaining a Resilient </w:t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>Energy Office</w:t>
                      </w:r>
                    </w:p>
                    <w:p w14:paraId="6C44CEB0" w14:textId="00FF6460" w:rsidR="006C687C" w:rsidRPr="00F9633A" w:rsidRDefault="006C687C" w:rsidP="006C687C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Energy Portfolio</w:t>
                      </w:r>
                    </w:p>
                    <w:p w14:paraId="0AB10658" w14:textId="5959FCE3" w:rsidR="006C1BB6" w:rsidRDefault="006C1BB6" w:rsidP="00AD75CF">
                      <w:pPr>
                        <w:pStyle w:val="NoSpacing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7DC52BE9" w14:textId="125C7C20" w:rsidR="0077452F" w:rsidRDefault="0077452F" w:rsidP="0077452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SC Department of Health and Environmental Control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Myra Reece</w:t>
                      </w:r>
                      <w:r w:rsidR="00917204">
                        <w:rPr>
                          <w:b/>
                        </w:rPr>
                        <w:t xml:space="preserve"> </w:t>
                      </w:r>
                      <w:r w:rsidR="00917204" w:rsidRPr="00F13C33">
                        <w:rPr>
                          <w:b/>
                          <w:i/>
                          <w:iCs/>
                        </w:rPr>
                        <w:t>(10 minutes)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917204">
                        <w:rPr>
                          <w:b/>
                        </w:rPr>
                        <w:tab/>
                      </w:r>
                      <w:r w:rsidR="0091720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Director, Environmental Affairs</w:t>
                      </w:r>
                    </w:p>
                    <w:p w14:paraId="1032776B" w14:textId="77777777" w:rsidR="0077452F" w:rsidRDefault="0077452F" w:rsidP="0077452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SCDHEC</w:t>
                      </w:r>
                    </w:p>
                    <w:p w14:paraId="7D891F37" w14:textId="77777777" w:rsidR="00BA7669" w:rsidRDefault="00BA7669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AEAD952" w14:textId="107CF5C2" w:rsidR="00AD75CF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Public Comments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>3</w:t>
                      </w:r>
                      <w:r w:rsidR="00D40670">
                        <w:rPr>
                          <w:b/>
                        </w:rPr>
                        <w:t>-minute</w:t>
                      </w:r>
                      <w:r>
                        <w:rPr>
                          <w:b/>
                        </w:rPr>
                        <w:t xml:space="preserve"> presentations</w:t>
                      </w:r>
                    </w:p>
                    <w:p w14:paraId="2EA001D8" w14:textId="77777777" w:rsidR="00D168C6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C86786B" w14:textId="004E9CB4" w:rsidR="000921A7" w:rsidRDefault="00D168C6" w:rsidP="000921A7">
                      <w:pPr>
                        <w:pStyle w:val="NoSpacing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Closing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Rick Lee – Chair </w:t>
                      </w:r>
                      <w:r w:rsidR="000921A7" w:rsidRPr="000921A7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62DE5B1D" w14:textId="075A4A72" w:rsidR="00CF1EE5" w:rsidRDefault="00CF1EE5" w:rsidP="000921A7">
                      <w:pPr>
                        <w:pStyle w:val="NoSpacing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</w:p>
                    <w:p w14:paraId="41DC2E7A" w14:textId="77777777" w:rsidR="00B10C29" w:rsidRDefault="00CF1EE5" w:rsidP="000921A7">
                      <w:pPr>
                        <w:pStyle w:val="NoSpacing"/>
                        <w:rPr>
                          <w:b/>
                        </w:rPr>
                      </w:pPr>
                      <w:r w:rsidRPr="00CF1EE5">
                        <w:rPr>
                          <w:b/>
                        </w:rPr>
                        <w:t xml:space="preserve">Adjournment. </w:t>
                      </w:r>
                    </w:p>
                    <w:p w14:paraId="284D6533" w14:textId="77777777" w:rsidR="00B10C29" w:rsidRDefault="00B10C29" w:rsidP="000921A7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DE6B049" w14:textId="36EFCB0C" w:rsidR="00CF1EE5" w:rsidRPr="00CF1EE5" w:rsidRDefault="00CF1EE5" w:rsidP="000921A7">
                      <w:pPr>
                        <w:pStyle w:val="NoSpacing"/>
                        <w:rPr>
                          <w:b/>
                        </w:rPr>
                      </w:pPr>
                      <w:r w:rsidRPr="00CF1EE5">
                        <w:rPr>
                          <w:b/>
                        </w:rPr>
                        <w:t>Members are welcome to join a student event hosted by the nuclear community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D75AD">
                        <w:rPr>
                          <w:b/>
                        </w:rPr>
                        <w:t xml:space="preserve">and </w:t>
                      </w:r>
                      <w:r w:rsidR="00922D0B">
                        <w:rPr>
                          <w:b/>
                        </w:rPr>
                        <w:t>T</w:t>
                      </w:r>
                      <w:r w:rsidR="009D75AD">
                        <w:rPr>
                          <w:b/>
                        </w:rPr>
                        <w:t>he Citadel</w:t>
                      </w:r>
                      <w:r w:rsidRPr="00CF1EE5">
                        <w:rPr>
                          <w:b/>
                        </w:rPr>
                        <w:t>.</w:t>
                      </w:r>
                    </w:p>
                    <w:p w14:paraId="1742370F" w14:textId="35381ADC" w:rsidR="000921A7" w:rsidRPr="000921A7" w:rsidRDefault="000921A7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2254" w:rsidSect="00AD75C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443"/>
    <w:multiLevelType w:val="hybridMultilevel"/>
    <w:tmpl w:val="EA80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896"/>
    <w:multiLevelType w:val="hybridMultilevel"/>
    <w:tmpl w:val="0726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385A"/>
    <w:multiLevelType w:val="hybridMultilevel"/>
    <w:tmpl w:val="27E8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CAF"/>
    <w:multiLevelType w:val="hybridMultilevel"/>
    <w:tmpl w:val="7AEC4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AFD"/>
    <w:multiLevelType w:val="hybridMultilevel"/>
    <w:tmpl w:val="8A9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EE7"/>
    <w:multiLevelType w:val="hybridMultilevel"/>
    <w:tmpl w:val="CC22D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39B4"/>
    <w:multiLevelType w:val="hybridMultilevel"/>
    <w:tmpl w:val="DAC2C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D2E25"/>
    <w:multiLevelType w:val="hybridMultilevel"/>
    <w:tmpl w:val="DBEC7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85439"/>
    <w:multiLevelType w:val="hybridMultilevel"/>
    <w:tmpl w:val="CB0A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980"/>
    <w:multiLevelType w:val="hybridMultilevel"/>
    <w:tmpl w:val="B20E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40469"/>
    <w:multiLevelType w:val="hybridMultilevel"/>
    <w:tmpl w:val="AF34C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2B2E68"/>
    <w:multiLevelType w:val="hybridMultilevel"/>
    <w:tmpl w:val="F1C8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413F7"/>
    <w:multiLevelType w:val="hybridMultilevel"/>
    <w:tmpl w:val="5F8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54B5"/>
    <w:multiLevelType w:val="hybridMultilevel"/>
    <w:tmpl w:val="C728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C13B5C"/>
    <w:multiLevelType w:val="hybridMultilevel"/>
    <w:tmpl w:val="EEBE8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4A2361"/>
    <w:multiLevelType w:val="hybridMultilevel"/>
    <w:tmpl w:val="D0BC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B07CD"/>
    <w:multiLevelType w:val="hybridMultilevel"/>
    <w:tmpl w:val="C396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30891"/>
    <w:multiLevelType w:val="hybridMultilevel"/>
    <w:tmpl w:val="911EA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B93012"/>
    <w:multiLevelType w:val="hybridMultilevel"/>
    <w:tmpl w:val="C4D84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FF6672"/>
    <w:multiLevelType w:val="hybridMultilevel"/>
    <w:tmpl w:val="C0D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6084"/>
    <w:multiLevelType w:val="multilevel"/>
    <w:tmpl w:val="F2AE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40271A"/>
    <w:multiLevelType w:val="hybridMultilevel"/>
    <w:tmpl w:val="7CB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215A5"/>
    <w:multiLevelType w:val="hybridMultilevel"/>
    <w:tmpl w:val="0AF80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A148CA"/>
    <w:multiLevelType w:val="hybridMultilevel"/>
    <w:tmpl w:val="6F14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11C46"/>
    <w:multiLevelType w:val="multilevel"/>
    <w:tmpl w:val="B2BE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1858D3"/>
    <w:multiLevelType w:val="hybridMultilevel"/>
    <w:tmpl w:val="A56C893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6" w15:restartNumberingAfterBreak="0">
    <w:nsid w:val="6F851C7D"/>
    <w:multiLevelType w:val="hybridMultilevel"/>
    <w:tmpl w:val="409C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B0BE7"/>
    <w:multiLevelType w:val="hybridMultilevel"/>
    <w:tmpl w:val="978C5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7066C4"/>
    <w:multiLevelType w:val="hybridMultilevel"/>
    <w:tmpl w:val="73E4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84ACB"/>
    <w:multiLevelType w:val="hybridMultilevel"/>
    <w:tmpl w:val="1C265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872FA7"/>
    <w:multiLevelType w:val="hybridMultilevel"/>
    <w:tmpl w:val="190E9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4F3118"/>
    <w:multiLevelType w:val="hybridMultilevel"/>
    <w:tmpl w:val="2FD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2"/>
  </w:num>
  <w:num w:numId="5">
    <w:abstractNumId w:val="1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31"/>
  </w:num>
  <w:num w:numId="11">
    <w:abstractNumId w:val="26"/>
  </w:num>
  <w:num w:numId="12">
    <w:abstractNumId w:val="0"/>
  </w:num>
  <w:num w:numId="13">
    <w:abstractNumId w:val="11"/>
  </w:num>
  <w:num w:numId="14">
    <w:abstractNumId w:val="9"/>
  </w:num>
  <w:num w:numId="15">
    <w:abstractNumId w:val="29"/>
  </w:num>
  <w:num w:numId="16">
    <w:abstractNumId w:val="14"/>
  </w:num>
  <w:num w:numId="17">
    <w:abstractNumId w:val="27"/>
  </w:num>
  <w:num w:numId="18">
    <w:abstractNumId w:val="22"/>
  </w:num>
  <w:num w:numId="19">
    <w:abstractNumId w:val="7"/>
  </w:num>
  <w:num w:numId="20">
    <w:abstractNumId w:val="15"/>
  </w:num>
  <w:num w:numId="21">
    <w:abstractNumId w:val="20"/>
  </w:num>
  <w:num w:numId="22">
    <w:abstractNumId w:val="18"/>
  </w:num>
  <w:num w:numId="23">
    <w:abstractNumId w:val="24"/>
  </w:num>
  <w:num w:numId="24">
    <w:abstractNumId w:val="6"/>
  </w:num>
  <w:num w:numId="25">
    <w:abstractNumId w:val="19"/>
  </w:num>
  <w:num w:numId="26">
    <w:abstractNumId w:val="5"/>
  </w:num>
  <w:num w:numId="27">
    <w:abstractNumId w:val="3"/>
  </w:num>
  <w:num w:numId="28">
    <w:abstractNumId w:val="10"/>
  </w:num>
  <w:num w:numId="29">
    <w:abstractNumId w:val="25"/>
  </w:num>
  <w:num w:numId="30">
    <w:abstractNumId w:val="30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CF"/>
    <w:rsid w:val="00027AA7"/>
    <w:rsid w:val="00036FD4"/>
    <w:rsid w:val="000667D4"/>
    <w:rsid w:val="000921A7"/>
    <w:rsid w:val="000A3AE0"/>
    <w:rsid w:val="000B4FB3"/>
    <w:rsid w:val="000C4ABF"/>
    <w:rsid w:val="000D5B69"/>
    <w:rsid w:val="000E1F17"/>
    <w:rsid w:val="00106644"/>
    <w:rsid w:val="00166826"/>
    <w:rsid w:val="0017252F"/>
    <w:rsid w:val="001B54B8"/>
    <w:rsid w:val="001B59DE"/>
    <w:rsid w:val="001B6B9C"/>
    <w:rsid w:val="002040CB"/>
    <w:rsid w:val="00231084"/>
    <w:rsid w:val="002411A6"/>
    <w:rsid w:val="002503A7"/>
    <w:rsid w:val="00266014"/>
    <w:rsid w:val="00271B67"/>
    <w:rsid w:val="00287266"/>
    <w:rsid w:val="003107FB"/>
    <w:rsid w:val="0031315B"/>
    <w:rsid w:val="003B0E6D"/>
    <w:rsid w:val="003C5202"/>
    <w:rsid w:val="003D7106"/>
    <w:rsid w:val="003D7726"/>
    <w:rsid w:val="003F1C1B"/>
    <w:rsid w:val="003F2726"/>
    <w:rsid w:val="003F6803"/>
    <w:rsid w:val="003F7AFC"/>
    <w:rsid w:val="00410FB8"/>
    <w:rsid w:val="00414E15"/>
    <w:rsid w:val="004258C5"/>
    <w:rsid w:val="00456B6A"/>
    <w:rsid w:val="0047523D"/>
    <w:rsid w:val="004A1716"/>
    <w:rsid w:val="004A24A3"/>
    <w:rsid w:val="004A719C"/>
    <w:rsid w:val="004B173A"/>
    <w:rsid w:val="004B2012"/>
    <w:rsid w:val="004D4115"/>
    <w:rsid w:val="00505D17"/>
    <w:rsid w:val="00543A2E"/>
    <w:rsid w:val="005C4999"/>
    <w:rsid w:val="005D2BE1"/>
    <w:rsid w:val="005E38A4"/>
    <w:rsid w:val="005E7F97"/>
    <w:rsid w:val="0061130B"/>
    <w:rsid w:val="00617ACD"/>
    <w:rsid w:val="00645A54"/>
    <w:rsid w:val="00650CE4"/>
    <w:rsid w:val="00671568"/>
    <w:rsid w:val="00675453"/>
    <w:rsid w:val="00685AC1"/>
    <w:rsid w:val="006B0923"/>
    <w:rsid w:val="006C1BB6"/>
    <w:rsid w:val="006C687C"/>
    <w:rsid w:val="006F66B8"/>
    <w:rsid w:val="00713B14"/>
    <w:rsid w:val="00771BEA"/>
    <w:rsid w:val="0077452F"/>
    <w:rsid w:val="0077776D"/>
    <w:rsid w:val="007D3705"/>
    <w:rsid w:val="00802A69"/>
    <w:rsid w:val="00860074"/>
    <w:rsid w:val="00883C0E"/>
    <w:rsid w:val="008A1190"/>
    <w:rsid w:val="008B1C70"/>
    <w:rsid w:val="008B5F82"/>
    <w:rsid w:val="008F1F32"/>
    <w:rsid w:val="008F65B4"/>
    <w:rsid w:val="00906EDC"/>
    <w:rsid w:val="00917204"/>
    <w:rsid w:val="00922730"/>
    <w:rsid w:val="00922D0B"/>
    <w:rsid w:val="00926024"/>
    <w:rsid w:val="009554C8"/>
    <w:rsid w:val="009B65A0"/>
    <w:rsid w:val="009D5D46"/>
    <w:rsid w:val="009D75AD"/>
    <w:rsid w:val="00A36B1B"/>
    <w:rsid w:val="00A41F41"/>
    <w:rsid w:val="00A50B99"/>
    <w:rsid w:val="00A6697E"/>
    <w:rsid w:val="00A72AA5"/>
    <w:rsid w:val="00A740C2"/>
    <w:rsid w:val="00A81E40"/>
    <w:rsid w:val="00AB1095"/>
    <w:rsid w:val="00AC1B7B"/>
    <w:rsid w:val="00AC1FC8"/>
    <w:rsid w:val="00AD75CF"/>
    <w:rsid w:val="00B01AF3"/>
    <w:rsid w:val="00B10984"/>
    <w:rsid w:val="00B10C29"/>
    <w:rsid w:val="00B22E80"/>
    <w:rsid w:val="00B56302"/>
    <w:rsid w:val="00B81DE3"/>
    <w:rsid w:val="00BA71E0"/>
    <w:rsid w:val="00BA7669"/>
    <w:rsid w:val="00BC67AA"/>
    <w:rsid w:val="00BE6100"/>
    <w:rsid w:val="00BF15DD"/>
    <w:rsid w:val="00C27DE8"/>
    <w:rsid w:val="00C364EE"/>
    <w:rsid w:val="00C524EB"/>
    <w:rsid w:val="00C95414"/>
    <w:rsid w:val="00CA587D"/>
    <w:rsid w:val="00CC23D4"/>
    <w:rsid w:val="00CD1068"/>
    <w:rsid w:val="00CE4272"/>
    <w:rsid w:val="00CF1EE5"/>
    <w:rsid w:val="00D168C6"/>
    <w:rsid w:val="00D17275"/>
    <w:rsid w:val="00D35973"/>
    <w:rsid w:val="00D40670"/>
    <w:rsid w:val="00D50BB9"/>
    <w:rsid w:val="00D86474"/>
    <w:rsid w:val="00DC07CA"/>
    <w:rsid w:val="00E30F36"/>
    <w:rsid w:val="00E50261"/>
    <w:rsid w:val="00E5175E"/>
    <w:rsid w:val="00E615E0"/>
    <w:rsid w:val="00EB09D2"/>
    <w:rsid w:val="00EC4A8C"/>
    <w:rsid w:val="00F13C33"/>
    <w:rsid w:val="00F24D54"/>
    <w:rsid w:val="00F25D01"/>
    <w:rsid w:val="00F457FF"/>
    <w:rsid w:val="00F72EEC"/>
    <w:rsid w:val="00F8774A"/>
    <w:rsid w:val="00F9633A"/>
    <w:rsid w:val="00FA0F96"/>
    <w:rsid w:val="00FE551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77A5"/>
  <w15:chartTrackingRefBased/>
  <w15:docId w15:val="{1D56A8E8-01A8-4F83-A0FB-C75F22D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272"/>
    <w:pPr>
      <w:ind w:left="720"/>
      <w:contextualSpacing/>
    </w:pPr>
  </w:style>
  <w:style w:type="character" w:customStyle="1" w:styleId="21sno">
    <w:name w:val="_21sno"/>
    <w:basedOn w:val="DefaultParagraphFont"/>
    <w:rsid w:val="00C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Lee</dc:creator>
  <cp:keywords/>
  <dc:description/>
  <cp:lastModifiedBy>Moore, Kristi</cp:lastModifiedBy>
  <cp:revision>17</cp:revision>
  <cp:lastPrinted>2023-03-05T02:39:00Z</cp:lastPrinted>
  <dcterms:created xsi:type="dcterms:W3CDTF">2023-03-08T16:37:00Z</dcterms:created>
  <dcterms:modified xsi:type="dcterms:W3CDTF">2023-04-11T12:42:00Z</dcterms:modified>
</cp:coreProperties>
</file>